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Приложение 5 к приказу </w:t>
      </w: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от _____________ 2017 года </w:t>
      </w: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№ ________</w:t>
      </w: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Форма</w:t>
      </w: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46E12" w:rsidRPr="00337450" w:rsidRDefault="00646E12" w:rsidP="00646E1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46E12" w:rsidRPr="00337450" w:rsidRDefault="00646E12" w:rsidP="00646E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>Сведения о квалификации</w:t>
      </w:r>
    </w:p>
    <w:p w:rsidR="00646E12" w:rsidRPr="00337450" w:rsidRDefault="00646E12" w:rsidP="00646E1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(заполняются потенциальным поставщиком при закупе лекарственных средств,</w:t>
      </w:r>
      <w:proofErr w:type="gramEnd"/>
    </w:p>
    <w:p w:rsidR="00646E12" w:rsidRPr="00337450" w:rsidRDefault="00646E12" w:rsidP="00646E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изделий медицинского назначения, медицинской техники, фармацевтических услуг, услуг по хранению и транспортировке лекарственных средств, изделий медицинского назначения, услуг по учету и реализации лекарственных средств, изделий медицинского назначения)</w:t>
      </w: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z67"/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Наименование тендера/конкурса _____________________________________________________________</w:t>
      </w: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1. Общие сведения о потенциальном поставщике: _______________________________________________</w:t>
      </w: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Наименование юридического лица (Ф.И.О. (при его наличии) физического лица, осуществляющего предпринимательскую деятельность) ___________________________________________</w:t>
      </w: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68"/>
      <w:bookmarkEnd w:id="0"/>
      <w:r w:rsidRPr="00337450">
        <w:rPr>
          <w:rFonts w:ascii="Times New Roman" w:hAnsi="Times New Roman" w:cs="Times New Roman"/>
          <w:color w:val="000000"/>
          <w:sz w:val="20"/>
          <w:szCs w:val="20"/>
        </w:rPr>
        <w:t>БИН/ИИН*/УНП** _____________________________________________</w:t>
      </w:r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2. 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Объем товаров/услуг, поставленных (произведенных)/оказанных потенциальным поставщиком, аналогичных (схожих) закупаемым на тендере/конкурсе*** (заполняется в случае наличия)</w:t>
      </w:r>
      <w:proofErr w:type="gramEnd"/>
    </w:p>
    <w:p w:rsidR="00646E12" w:rsidRPr="00337450" w:rsidRDefault="00646E12" w:rsidP="00646E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418"/>
        <w:gridCol w:w="1499"/>
        <w:gridCol w:w="1641"/>
        <w:gridCol w:w="2409"/>
        <w:gridCol w:w="1127"/>
      </w:tblGrid>
      <w:tr w:rsidR="00646E12" w:rsidRPr="00337450" w:rsidTr="00BF0B16">
        <w:trPr>
          <w:trHeight w:val="30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z69"/>
            <w:bookmarkEnd w:id="1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товара/услуги</w:t>
            </w:r>
          </w:p>
        </w:tc>
        <w:bookmarkEnd w:id="2"/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заказчика</w:t>
            </w:r>
          </w:p>
        </w:tc>
        <w:tc>
          <w:tcPr>
            <w:tcW w:w="14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товара/оказания услуги</w:t>
            </w:r>
          </w:p>
        </w:tc>
        <w:tc>
          <w:tcPr>
            <w:tcW w:w="16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поставки товара/оказания услуги</w:t>
            </w:r>
          </w:p>
        </w:tc>
        <w:tc>
          <w:tcPr>
            <w:tcW w:w="2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Наименование, дата </w:t>
            </w:r>
          </w:p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номер подтверждающего документа</w:t>
            </w:r>
          </w:p>
        </w:tc>
        <w:tc>
          <w:tcPr>
            <w:tcW w:w="1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Стоимость договора, тенге</w:t>
            </w:r>
          </w:p>
        </w:tc>
      </w:tr>
      <w:tr w:rsidR="00646E12" w:rsidRPr="00337450" w:rsidTr="00BF0B16">
        <w:trPr>
          <w:trHeight w:val="30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z70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bookmarkEnd w:id="3"/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46E12" w:rsidRPr="00337450" w:rsidTr="00BF0B16">
        <w:trPr>
          <w:trHeight w:val="407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6E12" w:rsidRPr="00337450" w:rsidRDefault="00646E12" w:rsidP="00646E1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0" w:type="auto"/>
        <w:jc w:val="center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09"/>
        <w:gridCol w:w="2191"/>
        <w:gridCol w:w="5983"/>
      </w:tblGrid>
      <w:tr w:rsidR="00646E12" w:rsidRPr="00337450" w:rsidTr="00BF0B16">
        <w:trPr>
          <w:trHeight w:val="30"/>
          <w:tblCellSpacing w:w="0" w:type="auto"/>
          <w:jc w:val="center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*БИН/ИИН - бизнес идентификационный номер/индивидуальный идентификационный номер;</w:t>
            </w:r>
          </w:p>
        </w:tc>
      </w:tr>
      <w:tr w:rsidR="00646E12" w:rsidRPr="00337450" w:rsidTr="00BF0B16">
        <w:trPr>
          <w:trHeight w:val="30"/>
          <w:tblCellSpacing w:w="0" w:type="auto"/>
          <w:jc w:val="center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**УНП - учетный номер налогоплательщика.</w:t>
            </w:r>
          </w:p>
        </w:tc>
      </w:tr>
      <w:tr w:rsidR="00646E12" w:rsidRPr="00337450" w:rsidTr="00BF0B16">
        <w:trPr>
          <w:trHeight w:val="30"/>
          <w:tblCellSpacing w:w="0" w:type="auto"/>
          <w:jc w:val="center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 Достоверность всех сведений о квалификации подтверждаю</w:t>
            </w:r>
          </w:p>
        </w:tc>
      </w:tr>
      <w:tr w:rsidR="00646E12" w:rsidRPr="00337450" w:rsidTr="00BF0B16">
        <w:trPr>
          <w:trHeight w:val="30"/>
          <w:tblCellSpacing w:w="0" w:type="auto"/>
          <w:jc w:val="center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Подпись, дата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должность, Ф.И.О. (при его наличии)</w:t>
            </w:r>
          </w:p>
        </w:tc>
      </w:tr>
      <w:tr w:rsidR="00646E12" w:rsidRPr="00337450" w:rsidTr="00BF0B16">
        <w:trPr>
          <w:trHeight w:val="30"/>
          <w:tblCellSpacing w:w="0" w:type="auto"/>
          <w:jc w:val="center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46E12" w:rsidRPr="00337450" w:rsidRDefault="00646E1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Печать (при наличии)</w:t>
            </w:r>
          </w:p>
        </w:tc>
      </w:tr>
    </w:tbl>
    <w:p w:rsidR="00646E12" w:rsidRPr="00337450" w:rsidRDefault="00646E12" w:rsidP="00646E1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br/>
      </w:r>
    </w:p>
    <w:p w:rsidR="00AE7FD8" w:rsidRPr="00F00A53" w:rsidRDefault="00AE7FD8" w:rsidP="00F00A53">
      <w:bookmarkStart w:id="4" w:name="_GoBack"/>
      <w:bookmarkEnd w:id="4"/>
    </w:p>
    <w:sectPr w:rsidR="00AE7FD8" w:rsidRPr="00F00A53" w:rsidSect="00BC78E5">
      <w:pgSz w:w="11906" w:h="16838"/>
      <w:pgMar w:top="426" w:right="566" w:bottom="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5F5C"/>
    <w:rsid w:val="001C52BF"/>
    <w:rsid w:val="002C1F96"/>
    <w:rsid w:val="00375F5C"/>
    <w:rsid w:val="006173A7"/>
    <w:rsid w:val="00646E12"/>
    <w:rsid w:val="006840E6"/>
    <w:rsid w:val="00764A29"/>
    <w:rsid w:val="00856F20"/>
    <w:rsid w:val="008C6AF5"/>
    <w:rsid w:val="00AE7FD8"/>
    <w:rsid w:val="00BC78E5"/>
    <w:rsid w:val="00C85A6F"/>
    <w:rsid w:val="00CC6530"/>
    <w:rsid w:val="00D5048E"/>
    <w:rsid w:val="00E64CE0"/>
    <w:rsid w:val="00ED70C8"/>
    <w:rsid w:val="00F00A53"/>
    <w:rsid w:val="00FE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8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5F5C"/>
    <w:rPr>
      <w:rFonts w:cs="Calibri"/>
      <w:sz w:val="22"/>
      <w:szCs w:val="22"/>
    </w:rPr>
  </w:style>
  <w:style w:type="paragraph" w:styleId="a4">
    <w:name w:val="Normal (Web)"/>
    <w:basedOn w:val="a"/>
    <w:uiPriority w:val="99"/>
    <w:rsid w:val="008C6AF5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E64C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5077A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akimat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 закуп</cp:lastModifiedBy>
  <cp:revision>11</cp:revision>
  <cp:lastPrinted>2015-01-06T04:08:00Z</cp:lastPrinted>
  <dcterms:created xsi:type="dcterms:W3CDTF">2010-01-09T07:36:00Z</dcterms:created>
  <dcterms:modified xsi:type="dcterms:W3CDTF">2018-02-07T09:55:00Z</dcterms:modified>
</cp:coreProperties>
</file>